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C7" w:rsidRPr="00DE46A3" w:rsidRDefault="00B250C7" w:rsidP="004106A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  <w:lang w:val="ba-RU"/>
        </w:rPr>
      </w:pPr>
    </w:p>
    <w:p w:rsidR="00B06C70" w:rsidRDefault="00DE46A3" w:rsidP="00410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E46A3">
        <w:rPr>
          <w:rFonts w:ascii="Times New Roman" w:hAnsi="Times New Roman" w:cs="Times New Roman"/>
          <w:b/>
          <w:spacing w:val="20"/>
          <w:sz w:val="28"/>
          <w:szCs w:val="28"/>
          <w:lang w:val="be-BY"/>
        </w:rPr>
        <w:t>«Башҡорт халыҡ ижадында эквиваленты булмаған һүҙҙәр»</w:t>
      </w: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</w:t>
      </w:r>
    </w:p>
    <w:p w:rsidR="005F6DDA" w:rsidRPr="005F6DDA" w:rsidRDefault="005F6DDA" w:rsidP="00410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5F6DDA" w:rsidRDefault="0064783D" w:rsidP="00426299">
      <w:pPr>
        <w:tabs>
          <w:tab w:val="left" w:pos="561"/>
          <w:tab w:val="left" w:pos="935"/>
        </w:tabs>
        <w:spacing w:after="0" w:line="360" w:lineRule="auto"/>
        <w:ind w:right="-86"/>
        <w:jc w:val="both"/>
        <w:rPr>
          <w:rFonts w:ascii="Times New Roman" w:hAnsi="Times New Roman" w:cs="Times New Roman"/>
          <w:spacing w:val="20"/>
          <w:sz w:val="28"/>
          <w:szCs w:val="28"/>
          <w:lang w:val="be-BY"/>
        </w:rPr>
      </w:pP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ab/>
        <w:t>Халыҡ ижады менән беҙгә белем дә, ғилем</w:t>
      </w:r>
      <w:r w:rsidR="00CC0914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дә инә. </w:t>
      </w:r>
      <w:r w:rsidR="00736CDE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Республикабыҙҙың дәүләт теле статусына эйә булған телебеҙ </w:t>
      </w:r>
      <w:r w:rsidR="00A56A91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башҡорт халыҡ ижады </w:t>
      </w:r>
      <w:r w:rsidR="00736CDE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гәүһәрҙәрен  башҡа милләттәргә еткереү </w:t>
      </w:r>
      <w:r w:rsidR="00426299">
        <w:rPr>
          <w:rFonts w:ascii="Times New Roman" w:hAnsi="Times New Roman" w:cs="Times New Roman"/>
          <w:spacing w:val="20"/>
          <w:sz w:val="28"/>
          <w:szCs w:val="28"/>
          <w:lang w:val="be-BY"/>
        </w:rPr>
        <w:t>теләге</w:t>
      </w:r>
      <w:r w:rsidR="00A56A91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</w:t>
      </w:r>
      <w:r w:rsidR="00426299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</w:t>
      </w:r>
      <w:r w:rsidR="00A56A91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мөһим бурыс. </w:t>
      </w:r>
      <w:r w:rsidR="00426299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Шуға </w:t>
      </w:r>
      <w:r w:rsidR="00A56A91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>бөгөн уны</w:t>
      </w:r>
      <w:r w:rsidR="00736CDE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рус теленә тәржемә итеү </w:t>
      </w:r>
      <w:r w:rsidR="00426299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</w:t>
      </w:r>
      <w:r w:rsidR="00A56A91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ҡайһы бер лексик берәмектәрҙең эквиваленттары бул</w:t>
      </w:r>
      <w:r w:rsidR="005F6DDA">
        <w:rPr>
          <w:rFonts w:ascii="Times New Roman" w:hAnsi="Times New Roman" w:cs="Times New Roman"/>
          <w:spacing w:val="20"/>
          <w:sz w:val="28"/>
          <w:szCs w:val="28"/>
          <w:lang w:val="be-BY"/>
        </w:rPr>
        <w:t>мауын асыҡлай</w:t>
      </w:r>
      <w:r w:rsidR="00A56A91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. </w:t>
      </w:r>
      <w:r w:rsidR="00426299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</w:t>
      </w:r>
      <w:r w:rsidR="00A56A91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</w:t>
      </w:r>
      <w:r w:rsidR="00426299">
        <w:rPr>
          <w:rFonts w:ascii="Times New Roman" w:hAnsi="Times New Roman" w:cs="Times New Roman"/>
          <w:spacing w:val="20"/>
          <w:sz w:val="28"/>
          <w:szCs w:val="28"/>
          <w:lang w:val="be-BY"/>
        </w:rPr>
        <w:t>О</w:t>
      </w:r>
      <w:r w:rsidR="00A56A91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>шо проблема</w:t>
      </w:r>
      <w:r w:rsidR="00CC0914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беҙҙең </w:t>
      </w:r>
      <w:r w:rsidR="00A56A91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«Башҡорт халыҡ ижадында эквиваленты булмаған һүҙҙәр» </w:t>
      </w:r>
      <w:r w:rsidR="00A56A91" w:rsidRPr="0096061A">
        <w:rPr>
          <w:rFonts w:ascii="Times New Roman" w:hAnsi="Times New Roman" w:cs="Times New Roman"/>
          <w:b/>
          <w:spacing w:val="20"/>
          <w:sz w:val="28"/>
          <w:szCs w:val="28"/>
          <w:lang w:val="be-BY"/>
        </w:rPr>
        <w:t>темаһының  актуаллеген</w:t>
      </w:r>
      <w:r w:rsidR="005F6DD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билдәләй</w:t>
      </w:r>
      <w:r w:rsidR="00A56A91"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>.</w:t>
      </w:r>
    </w:p>
    <w:p w:rsidR="0064783D" w:rsidRPr="00426299" w:rsidRDefault="005F6DDA" w:rsidP="00426299">
      <w:pPr>
        <w:tabs>
          <w:tab w:val="left" w:pos="561"/>
          <w:tab w:val="left" w:pos="935"/>
        </w:tabs>
        <w:spacing w:after="0" w:line="240" w:lineRule="auto"/>
        <w:ind w:right="-86"/>
        <w:jc w:val="both"/>
        <w:rPr>
          <w:rFonts w:ascii="Times New Roman" w:hAnsi="Times New Roman" w:cs="Times New Roman"/>
          <w:b/>
          <w:spacing w:val="20"/>
          <w:sz w:val="28"/>
          <w:szCs w:val="28"/>
          <w:lang w:val="be-BY"/>
        </w:rPr>
      </w:pPr>
      <w:r>
        <w:rPr>
          <w:rFonts w:ascii="Times New Roman" w:hAnsi="Times New Roman" w:cs="Times New Roman"/>
          <w:spacing w:val="20"/>
          <w:sz w:val="28"/>
          <w:szCs w:val="28"/>
          <w:lang w:val="be-BY"/>
        </w:rPr>
        <w:tab/>
      </w:r>
      <w:r w:rsidR="00426299" w:rsidRPr="00426299">
        <w:rPr>
          <w:rFonts w:ascii="Times New Roman" w:hAnsi="Times New Roman" w:cs="Times New Roman"/>
          <w:b/>
          <w:spacing w:val="20"/>
          <w:sz w:val="28"/>
          <w:szCs w:val="28"/>
          <w:lang w:val="be-BY"/>
        </w:rPr>
        <w:t>ВС</w:t>
      </w:r>
      <w:r w:rsidR="00426299" w:rsidRPr="00426299"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  <w:t>Е читаешь по слайду пока</w:t>
      </w:r>
    </w:p>
    <w:p w:rsidR="00426299" w:rsidRPr="0096061A" w:rsidRDefault="00426299" w:rsidP="00426299">
      <w:pPr>
        <w:tabs>
          <w:tab w:val="left" w:pos="561"/>
          <w:tab w:val="left" w:pos="935"/>
        </w:tabs>
        <w:spacing w:after="0" w:line="240" w:lineRule="auto"/>
        <w:ind w:right="-86"/>
        <w:jc w:val="both"/>
        <w:rPr>
          <w:rFonts w:ascii="Times New Roman" w:hAnsi="Times New Roman" w:cs="Times New Roman"/>
          <w:spacing w:val="20"/>
          <w:sz w:val="28"/>
          <w:szCs w:val="28"/>
          <w:lang w:val="be-BY"/>
        </w:rPr>
      </w:pPr>
    </w:p>
    <w:p w:rsidR="005F6DDA" w:rsidRPr="0096061A" w:rsidRDefault="005F6DDA" w:rsidP="00426299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0"/>
          <w:sz w:val="28"/>
          <w:szCs w:val="28"/>
          <w:lang w:val="be-BY"/>
        </w:rPr>
      </w:pP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Тәржемәлә  халыҡтың  үҙе генә аңлаған һәм үҙенсә генә ҡулланған һүҙҙәре  рәтенә башҡорт халыҡ ижадында уртаҡлыҡ исемдәрҙән  </w:t>
      </w:r>
      <w:r w:rsidRPr="00A64EED"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  <w:t>сәсән, ҡурай, айран, ҡороҡ, арғымаҡ</w:t>
      </w: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һ.б бик күп </w:t>
      </w:r>
      <w:r w:rsidR="00426299">
        <w:rPr>
          <w:rFonts w:ascii="Times New Roman" w:hAnsi="Times New Roman" w:cs="Times New Roman"/>
          <w:spacing w:val="20"/>
          <w:sz w:val="28"/>
          <w:szCs w:val="28"/>
          <w:lang w:val="be-BY"/>
        </w:rPr>
        <w:t>һүҙҙәрҙе</w:t>
      </w: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атарға була, һәм уларҙы беҙ шартлы рәүештә түбәндәге төрҙәргә бүлдек:</w:t>
      </w:r>
    </w:p>
    <w:p w:rsidR="005F6DDA" w:rsidRPr="00426299" w:rsidRDefault="005F6DDA" w:rsidP="0042629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</w:pPr>
      <w:r w:rsidRPr="00426299"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  <w:t>-рус телендә эквиваленты булмаған аш-һыу атамалары;</w:t>
      </w:r>
    </w:p>
    <w:p w:rsidR="005F6DDA" w:rsidRPr="00426299" w:rsidRDefault="005F6DDA" w:rsidP="0042629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</w:pPr>
      <w:r w:rsidRPr="00426299"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  <w:t>-көнкүрешкә, хужалыҡҡа , кәсепкә ҡараған лексика;</w:t>
      </w:r>
    </w:p>
    <w:p w:rsidR="005F6DDA" w:rsidRPr="00426299" w:rsidRDefault="005F6DDA" w:rsidP="0042629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</w:pPr>
      <w:r w:rsidRPr="00426299"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  <w:t>-мал-тыуарға, ҡош-ҡортҡа, хайуандарға    бәйле  берәмектәр;</w:t>
      </w:r>
    </w:p>
    <w:p w:rsidR="005F6DDA" w:rsidRPr="00426299" w:rsidRDefault="005F6DDA" w:rsidP="0042629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</w:pPr>
      <w:r w:rsidRPr="00426299"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  <w:t>-енес айырмалыҡтарын, хәл-торошто, ғөрөф-ғәҙәттәрҙе, професияны  белдергән һүҙҙәр;</w:t>
      </w:r>
    </w:p>
    <w:p w:rsidR="005F6DDA" w:rsidRDefault="005F6DDA" w:rsidP="0042629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</w:pPr>
      <w:r w:rsidRPr="00426299"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  <w:t>-дини  мотивтарҙы  сағылдырған  лексик ҡатлам һ.б.</w:t>
      </w:r>
    </w:p>
    <w:p w:rsidR="00426299" w:rsidRPr="00426299" w:rsidRDefault="00426299" w:rsidP="0042629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20"/>
          <w:sz w:val="28"/>
          <w:szCs w:val="28"/>
          <w:u w:val="single"/>
          <w:lang w:val="be-BY"/>
        </w:rPr>
      </w:pPr>
    </w:p>
    <w:p w:rsidR="005F6DDA" w:rsidRPr="0096061A" w:rsidRDefault="005F6DDA" w:rsidP="00426299">
      <w:pPr>
        <w:spacing w:after="0" w:line="360" w:lineRule="auto"/>
        <w:jc w:val="both"/>
        <w:rPr>
          <w:rFonts w:ascii="Times New Roman" w:eastAsia="MS Mincho" w:hAnsi="Times New Roman" w:cs="Times New Roman"/>
          <w:spacing w:val="20"/>
          <w:sz w:val="28"/>
          <w:szCs w:val="28"/>
          <w:lang w:val="be-BY"/>
        </w:rPr>
      </w:pP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1. Аш-һыу һәм  уға ҡағылышлы һауыт-һаба атамаларына ҡымыҙ (кумыс), айран, ҡурмас (курмас), ҡалас (калач), ҡаҙылыҡ (казылык), ҡатыҡ (катык), ҡаҙы (казы), бауырһаҡ (баурсак), йүрмә (юрма), һалма (салма), ҡорот (корот) һ.б. Миҫалдар: «Тогда попроси, чтоб она пшеничных зерен изжарила. Она их ложкой перемешивать на огне будет. А когда изжарит, ты скажи ей, чтоб </w:t>
      </w: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lastRenderedPageBreak/>
        <w:t xml:space="preserve">не в ложке курмас подала, а в горсти…».«Бочонками были кумыс, медовуха, много </w:t>
      </w:r>
      <w:r w:rsidRPr="0096061A">
        <w:rPr>
          <w:rFonts w:ascii="Times New Roman" w:hAnsi="Times New Roman" w:cs="Times New Roman"/>
          <w:i/>
          <w:spacing w:val="20"/>
          <w:sz w:val="28"/>
          <w:szCs w:val="28"/>
          <w:lang w:val="be-BY"/>
        </w:rPr>
        <w:t>бузы</w:t>
      </w: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, чашу держи, сват, закусывай </w:t>
      </w:r>
      <w:r w:rsidRPr="0096061A">
        <w:rPr>
          <w:rFonts w:ascii="Times New Roman" w:hAnsi="Times New Roman" w:cs="Times New Roman"/>
          <w:i/>
          <w:spacing w:val="20"/>
          <w:sz w:val="28"/>
          <w:szCs w:val="28"/>
          <w:lang w:val="be-BY"/>
        </w:rPr>
        <w:t>казы</w:t>
      </w: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». Вместе со всеми пасется и кобыла по кличке Алмасыбар и ее жеребенок.  А потом это молоко наливают в деревянную посуду,называющуюся кобо,и взбивают. Алмасыбар и сейчас помнит, как рассказывала ее бабушка Карасыбар. Кумыс хорошо сохранился в кожаной посуде хаба. Также шили посуду , которую называли корага. Рашьше доили в башкунэк. </w:t>
      </w:r>
    </w:p>
    <w:p w:rsidR="005F6DDA" w:rsidRPr="0096061A" w:rsidRDefault="005F6DDA" w:rsidP="00426299">
      <w:pPr>
        <w:shd w:val="clear" w:color="auto" w:fill="FFFFFF"/>
        <w:spacing w:after="0" w:line="360" w:lineRule="auto"/>
        <w:ind w:left="38" w:right="19" w:firstLine="336"/>
        <w:jc w:val="both"/>
        <w:rPr>
          <w:rFonts w:ascii="Times New Roman" w:hAnsi="Times New Roman" w:cs="Times New Roman"/>
          <w:spacing w:val="20"/>
          <w:sz w:val="28"/>
          <w:szCs w:val="28"/>
          <w:lang w:val="be-BY"/>
        </w:rPr>
      </w:pP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2. Көнкүрешкә, хужалыҡҡа , кәсепкә   ҡараған лексика рәтенә Терехыу,  йәйләү (яйляу), туғай (тугай), һарай (сарай), арҡан (аркан), түбәтәй (тюбетейка), майҙан (майдан), балаҫ (палас), зиндан, батман, ҡороҡ (корок), мәжлес (меджлис), сәләм (салям), сыуал (печь-суал), ҡаҙан (казан), толоп (тулуп), арба, һабантуй (сабантуй), һаба (саба), Сулпан (йондоҙ),  олтан,  баҙар-маҙар, мыҫҡал (мыскал),елән (елян), суҡмар, ҡапҡан, дегет, ҡомған (кумган), хурджин, һаба (хаба), ҡомған (кумган), бизмән (безмень),камзул (камзол), сарыҡ, туғаҙаҡ һ.б. Миҫалдар: «-А ты </w:t>
      </w:r>
      <w:r w:rsidRPr="0096061A">
        <w:rPr>
          <w:rFonts w:ascii="Times New Roman" w:hAnsi="Times New Roman" w:cs="Times New Roman"/>
          <w:i/>
          <w:spacing w:val="20"/>
          <w:sz w:val="28"/>
          <w:szCs w:val="28"/>
          <w:lang w:val="be-BY"/>
        </w:rPr>
        <w:t>короком</w:t>
      </w: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потряси, уздечкой позвени,-которая на тебя оглянется, ту и бери». </w:t>
      </w:r>
      <w:r w:rsidRPr="0096061A">
        <w:rPr>
          <w:rFonts w:ascii="Times New Roman" w:hAnsi="Times New Roman" w:cs="Times New Roman"/>
          <w:noProof/>
          <w:sz w:val="28"/>
          <w:szCs w:val="28"/>
          <w:lang w:val="be-BY"/>
        </w:rPr>
        <w:t xml:space="preserve"> «Ал</w:t>
      </w:r>
      <w:r w:rsidRPr="0096061A">
        <w:rPr>
          <w:rFonts w:ascii="Times New Roman" w:hAnsi="Times New Roman" w:cs="Times New Roman"/>
          <w:noProof/>
          <w:sz w:val="28"/>
          <w:szCs w:val="28"/>
          <w:lang w:val="be-BY"/>
        </w:rPr>
        <w:softHyphen/>
      </w:r>
      <w:r w:rsidRPr="0096061A">
        <w:rPr>
          <w:rFonts w:ascii="Times New Roman" w:hAnsi="Times New Roman" w:cs="Times New Roman"/>
          <w:noProof/>
          <w:spacing w:val="-1"/>
          <w:sz w:val="28"/>
          <w:szCs w:val="28"/>
          <w:lang w:val="be-BY"/>
        </w:rPr>
        <w:t xml:space="preserve">ты </w:t>
      </w:r>
      <w:r w:rsidRPr="0096061A">
        <w:rPr>
          <w:rFonts w:ascii="Times New Roman" w:hAnsi="Times New Roman" w:cs="Times New Roman"/>
          <w:i/>
          <w:noProof/>
          <w:spacing w:val="-1"/>
          <w:sz w:val="28"/>
          <w:szCs w:val="28"/>
          <w:lang w:val="be-BY"/>
        </w:rPr>
        <w:t>батман</w:t>
      </w:r>
      <w:r w:rsidRPr="0096061A">
        <w:rPr>
          <w:rFonts w:ascii="Times New Roman" w:hAnsi="Times New Roman" w:cs="Times New Roman"/>
          <w:noProof/>
          <w:spacing w:val="-1"/>
          <w:sz w:val="28"/>
          <w:szCs w:val="28"/>
          <w:lang w:val="be-BY"/>
        </w:rPr>
        <w:t xml:space="preserve"> ташты орсо</w:t>
      </w:r>
      <w:r w:rsidRPr="0096061A">
        <w:rPr>
          <w:rFonts w:ascii="Times New Roman" w:eastAsia="MS Mincho" w:hAnsi="Times New Roman" w:cs="Times New Roman"/>
          <w:noProof/>
          <w:spacing w:val="-1"/>
          <w:sz w:val="28"/>
          <w:szCs w:val="28"/>
          <w:lang w:val="be-BY"/>
        </w:rPr>
        <w:t>ҡ</w:t>
      </w:r>
      <w:r w:rsidRPr="0096061A">
        <w:rPr>
          <w:rFonts w:ascii="Times New Roman" w:hAnsi="Times New Roman" w:cs="Times New Roman"/>
          <w:noProof/>
          <w:spacing w:val="-1"/>
          <w:sz w:val="28"/>
          <w:szCs w:val="28"/>
          <w:lang w:val="be-BY"/>
        </w:rPr>
        <w:t xml:space="preserve"> урынына сорғотоп йөрөткән» Бар</w:t>
      </w:r>
      <w:r w:rsidRPr="0096061A">
        <w:rPr>
          <w:rFonts w:ascii="Times New Roman" w:hAnsi="Times New Roman" w:cs="Times New Roman"/>
          <w:noProof/>
          <w:spacing w:val="-1"/>
          <w:sz w:val="28"/>
          <w:szCs w:val="28"/>
          <w:lang w:val="be-BY"/>
        </w:rPr>
        <w:softHyphen/>
      </w:r>
      <w:r w:rsidRPr="0096061A">
        <w:rPr>
          <w:rFonts w:ascii="Times New Roman" w:hAnsi="Times New Roman" w:cs="Times New Roman"/>
          <w:noProof/>
          <w:sz w:val="28"/>
          <w:szCs w:val="28"/>
          <w:lang w:val="be-BY"/>
        </w:rPr>
        <w:t>сынһылыу  бер</w:t>
      </w:r>
      <w:r w:rsidRPr="0096061A">
        <w:rPr>
          <w:rFonts w:ascii="Times New Roman" w:eastAsia="MS Mincho" w:hAnsi="Times New Roman" w:cs="Times New Roman"/>
          <w:noProof/>
          <w:sz w:val="28"/>
          <w:szCs w:val="28"/>
          <w:lang w:val="be-BY"/>
        </w:rPr>
        <w:t>ҙ</w:t>
      </w:r>
      <w:r w:rsidRPr="0096061A">
        <w:rPr>
          <w:rFonts w:ascii="Times New Roman" w:hAnsi="Times New Roman" w:cs="Times New Roman"/>
          <w:noProof/>
          <w:sz w:val="28"/>
          <w:szCs w:val="28"/>
          <w:lang w:val="be-BY"/>
        </w:rPr>
        <w:t xml:space="preserve">ән-бер көн  кем дә кем көрәш тотоп  мине </w:t>
      </w:r>
      <w:r w:rsidRPr="0096061A">
        <w:rPr>
          <w:rFonts w:ascii="Times New Roman" w:hAnsi="Times New Roman" w:cs="Times New Roman"/>
          <w:noProof/>
          <w:spacing w:val="-3"/>
          <w:sz w:val="28"/>
          <w:szCs w:val="28"/>
          <w:lang w:val="be-BY"/>
        </w:rPr>
        <w:t>йы</w:t>
      </w:r>
      <w:r w:rsidRPr="0096061A">
        <w:rPr>
          <w:rFonts w:ascii="Times New Roman" w:eastAsia="MS Mincho" w:hAnsi="Times New Roman" w:cs="Times New Roman"/>
          <w:noProof/>
          <w:spacing w:val="-3"/>
          <w:sz w:val="28"/>
          <w:szCs w:val="28"/>
          <w:lang w:val="be-BY"/>
        </w:rPr>
        <w:t>ҡ</w:t>
      </w:r>
      <w:r w:rsidRPr="0096061A">
        <w:rPr>
          <w:rFonts w:ascii="Times New Roman" w:hAnsi="Times New Roman" w:cs="Times New Roman"/>
          <w:noProof/>
          <w:spacing w:val="-3"/>
          <w:sz w:val="28"/>
          <w:szCs w:val="28"/>
          <w:lang w:val="be-BY"/>
        </w:rPr>
        <w:t>һа, мин шуны</w:t>
      </w:r>
      <w:r w:rsidRPr="0096061A">
        <w:rPr>
          <w:rFonts w:ascii="Times New Roman" w:eastAsia="MS Mincho" w:hAnsi="Times New Roman" w:cs="Times New Roman"/>
          <w:noProof/>
          <w:spacing w:val="-3"/>
          <w:sz w:val="28"/>
          <w:szCs w:val="28"/>
          <w:lang w:val="be-BY"/>
        </w:rPr>
        <w:t>ҡ</w:t>
      </w:r>
      <w:r w:rsidRPr="0096061A">
        <w:rPr>
          <w:rFonts w:ascii="Times New Roman" w:hAnsi="Times New Roman" w:cs="Times New Roman"/>
          <w:noProof/>
          <w:spacing w:val="-3"/>
          <w:sz w:val="28"/>
          <w:szCs w:val="28"/>
          <w:lang w:val="be-BY"/>
        </w:rPr>
        <w:t>ы булам, тип хәбәр тарат</w:t>
      </w:r>
      <w:r w:rsidRPr="0096061A">
        <w:rPr>
          <w:rFonts w:ascii="Times New Roman" w:eastAsia="MS Mincho" w:hAnsi="Times New Roman" w:cs="Times New Roman"/>
          <w:noProof/>
          <w:spacing w:val="-3"/>
          <w:sz w:val="28"/>
          <w:szCs w:val="28"/>
          <w:lang w:val="be-BY"/>
        </w:rPr>
        <w:t>ҡ</w:t>
      </w:r>
      <w:r w:rsidRPr="0096061A">
        <w:rPr>
          <w:rFonts w:ascii="Times New Roman" w:hAnsi="Times New Roman" w:cs="Times New Roman"/>
          <w:noProof/>
          <w:spacing w:val="-3"/>
          <w:sz w:val="28"/>
          <w:szCs w:val="28"/>
          <w:lang w:val="be-BY"/>
        </w:rPr>
        <w:t>ан. Әммә кө</w:t>
      </w:r>
      <w:r w:rsidRPr="0096061A">
        <w:rPr>
          <w:rFonts w:ascii="Times New Roman" w:hAnsi="Times New Roman" w:cs="Times New Roman"/>
          <w:noProof/>
          <w:spacing w:val="-3"/>
          <w:sz w:val="28"/>
          <w:szCs w:val="28"/>
          <w:lang w:val="be-BY"/>
        </w:rPr>
        <w:softHyphen/>
      </w:r>
      <w:r w:rsidRPr="0096061A">
        <w:rPr>
          <w:rFonts w:ascii="Times New Roman" w:hAnsi="Times New Roman" w:cs="Times New Roman"/>
          <w:noProof/>
          <w:sz w:val="28"/>
          <w:szCs w:val="28"/>
          <w:lang w:val="be-BY"/>
        </w:rPr>
        <w:t>рәшкәнгә хәтле батыр</w:t>
      </w:r>
      <w:r w:rsidRPr="0096061A">
        <w:rPr>
          <w:rFonts w:ascii="Times New Roman" w:eastAsia="MS Mincho" w:hAnsi="Times New Roman" w:cs="Times New Roman"/>
          <w:noProof/>
          <w:sz w:val="28"/>
          <w:szCs w:val="28"/>
          <w:lang w:val="be-BY"/>
        </w:rPr>
        <w:t>ҙ</w:t>
      </w:r>
      <w:r w:rsidRPr="0096061A">
        <w:rPr>
          <w:rFonts w:ascii="Times New Roman" w:hAnsi="Times New Roman" w:cs="Times New Roman"/>
          <w:noProof/>
          <w:sz w:val="28"/>
          <w:szCs w:val="28"/>
          <w:lang w:val="be-BY"/>
        </w:rPr>
        <w:t>ар Барсынһылыу тау башынан тәгә</w:t>
      </w:r>
      <w:r w:rsidRPr="0096061A">
        <w:rPr>
          <w:rFonts w:ascii="Times New Roman" w:hAnsi="Times New Roman" w:cs="Times New Roman"/>
          <w:noProof/>
          <w:sz w:val="28"/>
          <w:szCs w:val="28"/>
          <w:lang w:val="be-BY"/>
        </w:rPr>
        <w:softHyphen/>
        <w:t>рәткән ташты кире тау башына тәгәрәтергә тейеш булған</w:t>
      </w:r>
      <w:r w:rsidRPr="0096061A">
        <w:rPr>
          <w:rFonts w:ascii="Times New Roman" w:hAnsi="Times New Roman" w:cs="Times New Roman"/>
          <w:noProof/>
          <w:sz w:val="28"/>
          <w:szCs w:val="28"/>
          <w:lang w:val="be-BY"/>
        </w:rPr>
        <w:softHyphen/>
        <w:t>дар.</w:t>
      </w: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 «На спрос их вышла Джюгра, платье на ней было зеленого сукна, а кажбов (ҡашмау) снизан из марьяну и украшен по местам золотыми и серебряными бляхами».</w:t>
      </w:r>
    </w:p>
    <w:p w:rsidR="005F6DDA" w:rsidRPr="0096061A" w:rsidRDefault="005F6DDA" w:rsidP="00426299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0"/>
          <w:sz w:val="28"/>
          <w:szCs w:val="28"/>
          <w:lang w:val="be-BY"/>
        </w:rPr>
      </w:pP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3. Мал-тыуарға, ҡош-ҡортҡа, хайуандарға  бәйле  берәмектәр араһында түбәндәге лексика өҫтөнлөк ала: лев-арыҫлан,  аҡбуҙат, ҡама (камы-выдры), толпар (скакун-толпар), арғымаҡ (аргамак), сәмреғош (птица Семере), ишәк (ишак), байтал, бөркөт (беркут), барымта, ҡарымта, ҡолан (кулан), шоңҡар (шункар), алаша һ.б. </w:t>
      </w:r>
      <w:r w:rsidRPr="0096061A">
        <w:rPr>
          <w:rFonts w:ascii="Times New Roman" w:hAnsi="Times New Roman" w:cs="Times New Roman"/>
          <w:spacing w:val="20"/>
          <w:sz w:val="28"/>
          <w:szCs w:val="28"/>
          <w:lang w:val="be-BY"/>
        </w:rPr>
        <w:lastRenderedPageBreak/>
        <w:t xml:space="preserve">Миҫалдар: «Взнуздал парень рыжего коня, с того сразу клочья слетели, и стал он прекрасным аргамаком. Вскочил на аргамака  верхом и говорит…». </w:t>
      </w:r>
    </w:p>
    <w:p w:rsidR="005F6DDA" w:rsidRPr="0096061A" w:rsidRDefault="004106AC" w:rsidP="00426299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0"/>
          <w:sz w:val="28"/>
          <w:szCs w:val="28"/>
          <w:lang w:val="be-BY"/>
        </w:rPr>
      </w:pPr>
      <w:r>
        <w:rPr>
          <w:rFonts w:ascii="Times New Roman" w:hAnsi="Times New Roman" w:cs="Times New Roman"/>
          <w:spacing w:val="20"/>
          <w:sz w:val="28"/>
          <w:szCs w:val="28"/>
          <w:lang w:val="be-BY"/>
        </w:rPr>
        <w:t xml:space="preserve">Шулай итеп, </w:t>
      </w:r>
      <w:r w:rsidR="005F6DDA" w:rsidRPr="0096061A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эквивалентһыҙ лексикаға ҡараған һүҙҙәр бик үҙенсәлекле булып, айырым тематика буйынса туплана. </w:t>
      </w:r>
      <w:bookmarkStart w:id="0" w:name="_GoBack"/>
      <w:bookmarkEnd w:id="0"/>
    </w:p>
    <w:p w:rsidR="005F6DDA" w:rsidRPr="0096061A" w:rsidRDefault="005F6DDA" w:rsidP="00426299">
      <w:pPr>
        <w:spacing w:after="0" w:line="360" w:lineRule="auto"/>
        <w:rPr>
          <w:rFonts w:ascii="Times New Roman" w:hAnsi="Times New Roman" w:cs="Times New Roman"/>
          <w:spacing w:val="20"/>
          <w:sz w:val="28"/>
          <w:szCs w:val="28"/>
          <w:lang w:val="be-BY"/>
        </w:rPr>
      </w:pPr>
    </w:p>
    <w:p w:rsidR="00060488" w:rsidRPr="0096061A" w:rsidRDefault="00060488" w:rsidP="00426299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pacing w:val="20"/>
          <w:sz w:val="28"/>
          <w:szCs w:val="28"/>
          <w:lang w:val="be-BY"/>
        </w:rPr>
      </w:pPr>
    </w:p>
    <w:sectPr w:rsidR="00060488" w:rsidRPr="0096061A" w:rsidSect="005B06A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DC9" w:rsidRDefault="00D73DC9" w:rsidP="0064783D">
      <w:pPr>
        <w:spacing w:after="0" w:line="240" w:lineRule="auto"/>
      </w:pPr>
      <w:r>
        <w:separator/>
      </w:r>
    </w:p>
  </w:endnote>
  <w:endnote w:type="continuationSeparator" w:id="0">
    <w:p w:rsidR="00D73DC9" w:rsidRDefault="00D73DC9" w:rsidP="0064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Helver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30861"/>
      <w:docPartObj>
        <w:docPartGallery w:val="Page Numbers (Bottom of Page)"/>
        <w:docPartUnique/>
      </w:docPartObj>
    </w:sdtPr>
    <w:sdtEndPr/>
    <w:sdtContent>
      <w:p w:rsidR="00060488" w:rsidRDefault="0023795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62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60488" w:rsidRDefault="0006048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DC9" w:rsidRDefault="00D73DC9" w:rsidP="0064783D">
      <w:pPr>
        <w:spacing w:after="0" w:line="240" w:lineRule="auto"/>
      </w:pPr>
      <w:r>
        <w:separator/>
      </w:r>
    </w:p>
  </w:footnote>
  <w:footnote w:type="continuationSeparator" w:id="0">
    <w:p w:rsidR="00D73DC9" w:rsidRDefault="00D73DC9" w:rsidP="00647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6E92"/>
    <w:rsid w:val="00001563"/>
    <w:rsid w:val="0000254B"/>
    <w:rsid w:val="00031C0C"/>
    <w:rsid w:val="00054D3A"/>
    <w:rsid w:val="00060488"/>
    <w:rsid w:val="00060DBD"/>
    <w:rsid w:val="0007524D"/>
    <w:rsid w:val="00082D4E"/>
    <w:rsid w:val="000936C0"/>
    <w:rsid w:val="00100FAF"/>
    <w:rsid w:val="0010727B"/>
    <w:rsid w:val="00123AF8"/>
    <w:rsid w:val="001677B8"/>
    <w:rsid w:val="001B0C40"/>
    <w:rsid w:val="001B7933"/>
    <w:rsid w:val="001C3DA0"/>
    <w:rsid w:val="001E0021"/>
    <w:rsid w:val="00237953"/>
    <w:rsid w:val="00240C38"/>
    <w:rsid w:val="002657CD"/>
    <w:rsid w:val="0026766B"/>
    <w:rsid w:val="00290A3A"/>
    <w:rsid w:val="002A1D63"/>
    <w:rsid w:val="00324972"/>
    <w:rsid w:val="0034541E"/>
    <w:rsid w:val="003B5FDE"/>
    <w:rsid w:val="00402149"/>
    <w:rsid w:val="004106AC"/>
    <w:rsid w:val="004114DA"/>
    <w:rsid w:val="00426299"/>
    <w:rsid w:val="004459DD"/>
    <w:rsid w:val="00466336"/>
    <w:rsid w:val="004B7FBB"/>
    <w:rsid w:val="004C693D"/>
    <w:rsid w:val="004D56EA"/>
    <w:rsid w:val="004D7D08"/>
    <w:rsid w:val="004F3114"/>
    <w:rsid w:val="00521800"/>
    <w:rsid w:val="00525A2E"/>
    <w:rsid w:val="0055019E"/>
    <w:rsid w:val="005845F5"/>
    <w:rsid w:val="005B06AA"/>
    <w:rsid w:val="005B590F"/>
    <w:rsid w:val="005C6311"/>
    <w:rsid w:val="005E4006"/>
    <w:rsid w:val="005F6DDA"/>
    <w:rsid w:val="00634039"/>
    <w:rsid w:val="0064732D"/>
    <w:rsid w:val="0064783D"/>
    <w:rsid w:val="00693A81"/>
    <w:rsid w:val="006967BD"/>
    <w:rsid w:val="006B069E"/>
    <w:rsid w:val="006D59B6"/>
    <w:rsid w:val="006E1734"/>
    <w:rsid w:val="006E6AD2"/>
    <w:rsid w:val="006F0664"/>
    <w:rsid w:val="0072480F"/>
    <w:rsid w:val="00736CDE"/>
    <w:rsid w:val="007C566C"/>
    <w:rsid w:val="007E64A7"/>
    <w:rsid w:val="008019C5"/>
    <w:rsid w:val="0080210D"/>
    <w:rsid w:val="00846716"/>
    <w:rsid w:val="00873A42"/>
    <w:rsid w:val="008C04FA"/>
    <w:rsid w:val="008C735B"/>
    <w:rsid w:val="008E395B"/>
    <w:rsid w:val="00940483"/>
    <w:rsid w:val="00955FD6"/>
    <w:rsid w:val="0096061A"/>
    <w:rsid w:val="0096734F"/>
    <w:rsid w:val="00973DF3"/>
    <w:rsid w:val="009766E3"/>
    <w:rsid w:val="00977791"/>
    <w:rsid w:val="00977961"/>
    <w:rsid w:val="009B3F37"/>
    <w:rsid w:val="009D7AFA"/>
    <w:rsid w:val="00A067FD"/>
    <w:rsid w:val="00A131C6"/>
    <w:rsid w:val="00A30DDB"/>
    <w:rsid w:val="00A30FB4"/>
    <w:rsid w:val="00A33027"/>
    <w:rsid w:val="00A36BC3"/>
    <w:rsid w:val="00A37CB7"/>
    <w:rsid w:val="00A56A91"/>
    <w:rsid w:val="00A64EED"/>
    <w:rsid w:val="00A76E92"/>
    <w:rsid w:val="00A84AA5"/>
    <w:rsid w:val="00A94BA1"/>
    <w:rsid w:val="00AE45AA"/>
    <w:rsid w:val="00B06C70"/>
    <w:rsid w:val="00B171FA"/>
    <w:rsid w:val="00B250C7"/>
    <w:rsid w:val="00B33168"/>
    <w:rsid w:val="00B336D4"/>
    <w:rsid w:val="00B4715B"/>
    <w:rsid w:val="00B74836"/>
    <w:rsid w:val="00B94629"/>
    <w:rsid w:val="00BE1C6C"/>
    <w:rsid w:val="00BF737F"/>
    <w:rsid w:val="00C07301"/>
    <w:rsid w:val="00C131BD"/>
    <w:rsid w:val="00C2050F"/>
    <w:rsid w:val="00C52008"/>
    <w:rsid w:val="00C6286F"/>
    <w:rsid w:val="00CA3299"/>
    <w:rsid w:val="00CC0914"/>
    <w:rsid w:val="00CD7F4B"/>
    <w:rsid w:val="00CF13B3"/>
    <w:rsid w:val="00CF1874"/>
    <w:rsid w:val="00CF55C0"/>
    <w:rsid w:val="00D41408"/>
    <w:rsid w:val="00D73DC9"/>
    <w:rsid w:val="00D85745"/>
    <w:rsid w:val="00D97AFD"/>
    <w:rsid w:val="00DA5114"/>
    <w:rsid w:val="00DE46A3"/>
    <w:rsid w:val="00E51E0B"/>
    <w:rsid w:val="00E53DA5"/>
    <w:rsid w:val="00E6243B"/>
    <w:rsid w:val="00EA506C"/>
    <w:rsid w:val="00EB4478"/>
    <w:rsid w:val="00EF2C0B"/>
    <w:rsid w:val="00F01034"/>
    <w:rsid w:val="00F22B84"/>
    <w:rsid w:val="00F46B08"/>
    <w:rsid w:val="00F626B9"/>
    <w:rsid w:val="00F82D28"/>
    <w:rsid w:val="00F84962"/>
    <w:rsid w:val="00FB529F"/>
    <w:rsid w:val="00FE1FEB"/>
    <w:rsid w:val="00FE322F"/>
    <w:rsid w:val="00F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64783D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4">
    <w:name w:val="Текст сноски Знак"/>
    <w:basedOn w:val="a0"/>
    <w:link w:val="a3"/>
    <w:rsid w:val="0064783D"/>
    <w:rPr>
      <w:rFonts w:ascii="Calibri" w:eastAsia="Times New Roman" w:hAnsi="Calibri" w:cs="Calibri"/>
      <w:sz w:val="20"/>
      <w:szCs w:val="20"/>
    </w:rPr>
  </w:style>
  <w:style w:type="character" w:styleId="a5">
    <w:name w:val="footnote reference"/>
    <w:basedOn w:val="a0"/>
    <w:semiHidden/>
    <w:unhideWhenUsed/>
    <w:rsid w:val="0064783D"/>
    <w:rPr>
      <w:vertAlign w:val="superscript"/>
    </w:rPr>
  </w:style>
  <w:style w:type="paragraph" w:styleId="a6">
    <w:name w:val="Body Text"/>
    <w:basedOn w:val="a"/>
    <w:link w:val="a7"/>
    <w:rsid w:val="00C2050F"/>
    <w:pPr>
      <w:spacing w:after="0" w:line="240" w:lineRule="auto"/>
    </w:pPr>
    <w:rPr>
      <w:rFonts w:ascii="a_Helver Bashkir" w:eastAsia="Times New Roman" w:hAnsi="a_Helver Bashkir" w:cs="Times New Roman"/>
      <w:sz w:val="28"/>
      <w:szCs w:val="24"/>
      <w:lang w:val="be-BY"/>
    </w:rPr>
  </w:style>
  <w:style w:type="character" w:customStyle="1" w:styleId="a7">
    <w:name w:val="Основной текст Знак"/>
    <w:basedOn w:val="a0"/>
    <w:link w:val="a6"/>
    <w:rsid w:val="00C2050F"/>
    <w:rPr>
      <w:rFonts w:ascii="a_Helver Bashkir" w:eastAsia="Times New Roman" w:hAnsi="a_Helver Bashkir" w:cs="Times New Roman"/>
      <w:sz w:val="28"/>
      <w:szCs w:val="24"/>
      <w:lang w:val="be-BY"/>
    </w:rPr>
  </w:style>
  <w:style w:type="paragraph" w:styleId="a8">
    <w:name w:val="header"/>
    <w:basedOn w:val="a"/>
    <w:link w:val="a9"/>
    <w:uiPriority w:val="99"/>
    <w:unhideWhenUsed/>
    <w:rsid w:val="00B06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6C70"/>
  </w:style>
  <w:style w:type="paragraph" w:styleId="aa">
    <w:name w:val="footer"/>
    <w:basedOn w:val="a"/>
    <w:link w:val="ab"/>
    <w:uiPriority w:val="99"/>
    <w:unhideWhenUsed/>
    <w:rsid w:val="00B06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6C70"/>
  </w:style>
  <w:style w:type="paragraph" w:styleId="ac">
    <w:name w:val="List Paragraph"/>
    <w:basedOn w:val="a"/>
    <w:uiPriority w:val="34"/>
    <w:qFormat/>
    <w:rsid w:val="00647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AF98B-A961-4486-924B-95B69526D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Owner</cp:lastModifiedBy>
  <cp:revision>44</cp:revision>
  <cp:lastPrinted>2021-12-25T03:37:00Z</cp:lastPrinted>
  <dcterms:created xsi:type="dcterms:W3CDTF">2014-09-30T09:41:00Z</dcterms:created>
  <dcterms:modified xsi:type="dcterms:W3CDTF">2021-12-25T03:42:00Z</dcterms:modified>
</cp:coreProperties>
</file>